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C532" w14:textId="7F20DE88" w:rsidR="000C7D29" w:rsidRPr="003C4EF5" w:rsidRDefault="000C7D29" w:rsidP="00A61CAF">
      <w:pPr>
        <w:pStyle w:val="Heading1"/>
        <w:spacing w:line="240" w:lineRule="auto"/>
        <w:rPr>
          <w:rFonts w:ascii="Arial" w:hAnsi="Arial" w:cs="Arial"/>
        </w:rPr>
      </w:pPr>
      <w:bookmarkStart w:id="0" w:name="_Toc442432211"/>
      <w:r>
        <w:rPr>
          <w:rFonts w:ascii="Arial" w:hAnsi="Arial"/>
        </w:rPr>
        <w:t>Cocinero</w:t>
      </w:r>
      <w:bookmarkEnd w:id="0"/>
      <w:r>
        <w:rPr>
          <w:rFonts w:ascii="Arial" w:hAnsi="Arial"/>
        </w:rPr>
        <w:t xml:space="preserve"> I</w:t>
      </w:r>
    </w:p>
    <w:p w14:paraId="1960C533" w14:textId="132287A7" w:rsidR="000C7D29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UF4013</w:t>
      </w:r>
    </w:p>
    <w:p w14:paraId="2EBAC871" w14:textId="77777777" w:rsidR="00A61CAF" w:rsidRPr="003C4EF5" w:rsidRDefault="00A61CAF" w:rsidP="00A61CAF">
      <w:pPr>
        <w:spacing w:after="0" w:line="240" w:lineRule="auto"/>
        <w:rPr>
          <w:rFonts w:ascii="Arial" w:hAnsi="Arial" w:cs="Arial"/>
        </w:rPr>
      </w:pPr>
    </w:p>
    <w:p w14:paraId="1960C535" w14:textId="77777777" w:rsidR="000C7D29" w:rsidRPr="003C4EF5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Descripción del trabajo: </w:t>
      </w:r>
    </w:p>
    <w:p w14:paraId="3774F713" w14:textId="246CB171" w:rsidR="00D80A3E" w:rsidRPr="003F5309" w:rsidRDefault="00D80A3E" w:rsidP="00D80A3E">
      <w:pPr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El cocinero I es responsable de preparar, </w:t>
      </w:r>
      <w:r w:rsidR="0070012D" w:rsidRPr="0070012D">
        <w:rPr>
          <w:rFonts w:ascii="Arial" w:hAnsi="Arial"/>
          <w:sz w:val="24"/>
        </w:rPr>
        <w:t>dividi</w:t>
      </w:r>
      <w:r w:rsidR="0070012D">
        <w:rPr>
          <w:rFonts w:ascii="Arial" w:hAnsi="Arial"/>
          <w:sz w:val="24"/>
        </w:rPr>
        <w:t>r</w:t>
      </w:r>
      <w:r w:rsidR="0070012D" w:rsidRPr="0070012D">
        <w:rPr>
          <w:rFonts w:ascii="Arial" w:hAnsi="Arial"/>
          <w:sz w:val="24"/>
        </w:rPr>
        <w:t xml:space="preserve"> en porciones</w:t>
      </w:r>
      <w:r>
        <w:rPr>
          <w:rFonts w:ascii="Arial" w:hAnsi="Arial"/>
          <w:sz w:val="24"/>
        </w:rPr>
        <w:t xml:space="preserve">, cocinar y presentar con precisión y eficiencia una variedad de alimentos calientes y fríos para todos los períodos de comidas y eventos de acuerdo con los estándares culinarios de Sodexo en cuanto a calidad, presentación y consistencia. Al trabajar en un entorno culinario con ritmo rápido, este puesto garantiza que todos los productos alimenticios se preparen de forma segura, precisa y eficiente, manteniendo una estación de trabajo limpia y organizada. The cocinero I apoya el compromiso de Sodexo de proporcionar una experiencia gastronómica excepcional al producir platos de alta calidad, contribuir al trabajo en equipo efectivo en la cocina y mantener los más altos estándares de seguridad alimentaria y saneamiento. Las responsabilidades pueden variar según la cuenta, en función de las necesidades del negocio y los requisitos del cliente, y se pueden asignar tareas adicionales según sea necesario. </w:t>
      </w:r>
    </w:p>
    <w:p w14:paraId="3EE62924" w14:textId="77777777" w:rsidR="00A61CAF" w:rsidRPr="003C4EF5" w:rsidRDefault="00A61CAF" w:rsidP="00A61CAF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960C537" w14:textId="77777777" w:rsidR="000C7D29" w:rsidRPr="009B5540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Responsabilidades generales:</w:t>
      </w:r>
    </w:p>
    <w:p w14:paraId="1960C538" w14:textId="62C3F54C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</w:rPr>
        <w:t>Preparar y cocinar a pedido los alimentos que pueden requerir poco tiempo de preparación.</w:t>
      </w:r>
    </w:p>
    <w:p w14:paraId="1960C539" w14:textId="7D635540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Puede preparar alimentos y atender a los clientes que pidan a la carta y operar una estación de parrilla.</w:t>
      </w:r>
    </w:p>
    <w:p w14:paraId="1960C53A" w14:textId="12A64592" w:rsidR="000C7D29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Preparar los alimentos de acuerdo con las normas federales, estatales y corporativas, pautas y reglamentaciones actuales y vigentes para asegurarse de que se brinde un servicio de comidas de buena calidad.</w:t>
      </w:r>
    </w:p>
    <w:p w14:paraId="07FBBE10" w14:textId="0FC7A72B" w:rsidR="00E25131" w:rsidRPr="00E25131" w:rsidRDefault="00A27189" w:rsidP="00E25131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Asegurarse que todos los productos se prepararen, mantengan y sirvan a las temperaturas correctas.</w:t>
      </w:r>
    </w:p>
    <w:p w14:paraId="1960C53B" w14:textId="247E7B5F" w:rsidR="000C7D29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</w:rPr>
        <w:t>Leer los pedidos de alimentos o recibir instrucciones verbales sobre la comida que solicitan los patrones, y preparar y cocinar los alimentos de acuerdo con las instrucciones.</w:t>
      </w:r>
      <w:r>
        <w:rPr>
          <w:rFonts w:ascii="Arial" w:hAnsi="Arial"/>
          <w:sz w:val="24"/>
        </w:rPr>
        <w:t xml:space="preserve"> </w:t>
      </w:r>
    </w:p>
    <w:p w14:paraId="29DCEBF7" w14:textId="6AD5D583" w:rsidR="00386090" w:rsidRPr="009B5540" w:rsidRDefault="00386090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Utilizar el equipo, las herramientas y los utensilios adecuados.</w:t>
      </w:r>
    </w:p>
    <w:p w14:paraId="1960C53C" w14:textId="7964C7C7" w:rsidR="000C7D29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En todo momento, proporcionar la mejor calidad de servicio a los clientes. </w:t>
      </w:r>
    </w:p>
    <w:p w14:paraId="7EAA3037" w14:textId="1C3ACAD3" w:rsidR="007A6441" w:rsidRPr="009B5540" w:rsidRDefault="007A6441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Asegurarse que la comida se reparta y se presente de acuerdo con los estándares, así como las especificaciones y preferencias de los clientes.</w:t>
      </w:r>
    </w:p>
    <w:p w14:paraId="1960C53D" w14:textId="2A510F1C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Seguir recetas básicas y/o indicaciones de producto para preparar, condimentar, cocinar, degustar, cortar en rodajas, y servir sopas, carnes, verduras, postres y otros alimentos para su consumo en los lugares de comida. </w:t>
      </w:r>
    </w:p>
    <w:p w14:paraId="1960C53E" w14:textId="02BD7BB8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Preparar los alimentos con supervisión directa o indicaciones al manejar una variedad de equipos de cocina para medir y mezclar ingredientes, lavar, pelar, </w:t>
      </w:r>
      <w:r>
        <w:rPr>
          <w:rFonts w:ascii="Arial" w:hAnsi="Arial"/>
          <w:sz w:val="24"/>
        </w:rPr>
        <w:lastRenderedPageBreak/>
        <w:t xml:space="preserve">cortar y triturar frutas y verduras, y cortar y recortar carne, aves o pescados para uso culinario. </w:t>
      </w:r>
    </w:p>
    <w:p w14:paraId="1960C53F" w14:textId="62177C11" w:rsidR="000C7D29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Probar los productos, leer menús, calcular los requisitos de alimentos, controlar la producción y mantener registros para planificar correctamente los requisitos de producción, y solicitar suministros y equipos. </w:t>
      </w:r>
    </w:p>
    <w:p w14:paraId="51062A7E" w14:textId="41854A0B" w:rsidR="00BC4BF7" w:rsidRPr="009B5540" w:rsidRDefault="00BC4BF7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Trabajar en colaboración con otros miembros del equipo culinario de la unidad para lograr los objetivos operativos.</w:t>
      </w:r>
    </w:p>
    <w:p w14:paraId="1960C540" w14:textId="3EC28E15" w:rsidR="0024162F" w:rsidRPr="009B5540" w:rsidRDefault="0024162F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Puede limpiar y desinfectar las estaciones de trabajo y los equipos, y debe seguir todas las normas y los procedimientos reglamentarios de Sodexo y del cliente.</w:t>
      </w:r>
    </w:p>
    <w:p w14:paraId="1960C541" w14:textId="446E1CB0" w:rsidR="000C7D29" w:rsidRPr="009B5540" w:rsidRDefault="0005735F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Asistir a todas las capacitaciones sobre alergias y enfermedades transmitidas por alimentos durante el trabajo.</w:t>
      </w:r>
    </w:p>
    <w:p w14:paraId="1960C542" w14:textId="708EBB27" w:rsidR="000C7D29" w:rsidRPr="009B5540" w:rsidRDefault="0073790B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Cumplir con todas las políticas y procedimientos del Análisis de Peligros y Puntos de Control Críticos (Hazard Analysis </w:t>
      </w:r>
      <w:proofErr w:type="spellStart"/>
      <w:r>
        <w:rPr>
          <w:rFonts w:ascii="Arial" w:hAnsi="Arial"/>
          <w:sz w:val="24"/>
        </w:rPr>
        <w:t>Critical</w:t>
      </w:r>
      <w:proofErr w:type="spellEnd"/>
      <w:r>
        <w:rPr>
          <w:rFonts w:ascii="Arial" w:hAnsi="Arial"/>
          <w:sz w:val="24"/>
        </w:rPr>
        <w:t xml:space="preserve"> Control Point, HACCP) de Sodexo.</w:t>
      </w:r>
    </w:p>
    <w:p w14:paraId="1960C543" w14:textId="77777777" w:rsidR="000C7D29" w:rsidRPr="009B5540" w:rsidRDefault="000C7D29" w:rsidP="00A61CAF">
      <w:pPr>
        <w:numPr>
          <w:ilvl w:val="0"/>
          <w:numId w:val="20"/>
        </w:num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Informa cualquier accidente o lesión puntualmente.</w:t>
      </w:r>
    </w:p>
    <w:p w14:paraId="1960C544" w14:textId="28E37F3B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Cumple con todas las políticas y procedimientos de la compañía en cuanto a seguridad y gestión de riesgos.</w:t>
      </w:r>
    </w:p>
    <w:p w14:paraId="1960C545" w14:textId="319C1083" w:rsidR="000C7D29" w:rsidRPr="009B5540" w:rsidRDefault="0005735F" w:rsidP="00A61CAF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Participa en reuniones de seguridad, capacitaciones en seguridad y evaluaciones de peligros habituales.   </w:t>
      </w:r>
    </w:p>
    <w:p w14:paraId="1960C546" w14:textId="77777777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 w:themeColor="text1"/>
          <w:sz w:val="24"/>
        </w:rPr>
        <w:t>Asiste a los programas de capacitación (presenciales y virtuales) según lo asignado.</w:t>
      </w:r>
    </w:p>
    <w:p w14:paraId="1960C547" w14:textId="5552C5BD" w:rsidR="0024162F" w:rsidRPr="009B5540" w:rsidRDefault="0024162F" w:rsidP="00A61CAF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Puede recibir inventario, mover y levantar alimentos y artículos, y preparar comidas para los consumidores que necesiten dietas especiales. </w:t>
      </w:r>
    </w:p>
    <w:p w14:paraId="1960C548" w14:textId="77777777" w:rsidR="0024162F" w:rsidRPr="009B5540" w:rsidRDefault="0024162F" w:rsidP="00A61CAF">
      <w:pPr>
        <w:pStyle w:val="ListParagraph"/>
        <w:numPr>
          <w:ilvl w:val="0"/>
          <w:numId w:val="2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Puede producir tandas de productos utilizando técnicas básicas de cocina.</w:t>
      </w:r>
    </w:p>
    <w:p w14:paraId="1960C549" w14:textId="77777777" w:rsidR="000C7D29" w:rsidRPr="009B5540" w:rsidRDefault="000C7D29" w:rsidP="00A61CAF">
      <w:pPr>
        <w:pStyle w:val="ListParagraph"/>
        <w:numPr>
          <w:ilvl w:val="0"/>
          <w:numId w:val="2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Puede realizar otros deberes y responsabilidades según lo asignado.</w:t>
      </w:r>
    </w:p>
    <w:p w14:paraId="1960C54A" w14:textId="77777777" w:rsidR="00C90AEE" w:rsidRPr="003C4EF5" w:rsidRDefault="00C90AEE" w:rsidP="00A61CAF">
      <w:pPr>
        <w:spacing w:after="0" w:line="240" w:lineRule="auto"/>
        <w:rPr>
          <w:rFonts w:ascii="Arial" w:hAnsi="Arial" w:cs="Arial"/>
          <w:szCs w:val="20"/>
        </w:rPr>
      </w:pPr>
    </w:p>
    <w:p w14:paraId="1960C54C" w14:textId="77777777" w:rsidR="000C7D29" w:rsidRPr="00EF44A3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laborales:</w:t>
      </w:r>
    </w:p>
    <w:p w14:paraId="1960C54D" w14:textId="77777777" w:rsidR="000C7D29" w:rsidRPr="00EF44A3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 xml:space="preserve">Experiencia/conocimiento: </w:t>
      </w:r>
    </w:p>
    <w:p w14:paraId="1960C54E" w14:textId="750940DE" w:rsidR="000C7D29" w:rsidRPr="00EF44A3" w:rsidRDefault="000C7D29" w:rsidP="00A61CA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Diploma de educación secundaria (</w:t>
      </w:r>
      <w:proofErr w:type="spellStart"/>
      <w:r>
        <w:rPr>
          <w:rFonts w:ascii="Arial" w:hAnsi="Arial"/>
          <w:sz w:val="24"/>
        </w:rPr>
        <w:t>high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school</w:t>
      </w:r>
      <w:proofErr w:type="spellEnd"/>
      <w:r>
        <w:rPr>
          <w:rFonts w:ascii="Arial" w:hAnsi="Arial"/>
          <w:sz w:val="24"/>
        </w:rPr>
        <w:t xml:space="preserve">), diploma de educación general (General </w:t>
      </w:r>
      <w:proofErr w:type="spellStart"/>
      <w:r>
        <w:rPr>
          <w:rFonts w:ascii="Arial" w:hAnsi="Arial"/>
          <w:sz w:val="24"/>
        </w:rPr>
        <w:t>Education</w:t>
      </w:r>
      <w:proofErr w:type="spellEnd"/>
      <w:r>
        <w:rPr>
          <w:rFonts w:ascii="Arial" w:hAnsi="Arial"/>
          <w:sz w:val="24"/>
        </w:rPr>
        <w:t xml:space="preserve"> Diploma, GED) o experiencia equivalente. </w:t>
      </w:r>
    </w:p>
    <w:p w14:paraId="1960C54F" w14:textId="77777777" w:rsidR="000C7D29" w:rsidRPr="00EF44A3" w:rsidRDefault="000C7D29" w:rsidP="00A61CA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0 a 2 años de experiencia laboral relevante.</w:t>
      </w:r>
    </w:p>
    <w:p w14:paraId="1960C550" w14:textId="76E7F365" w:rsidR="000C7D29" w:rsidRPr="00EF44A3" w:rsidRDefault="000C7D29" w:rsidP="00A61CAF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prefiere conocimiento de la operación básica del equipo y los procedimientos de manipulación de alimentos.</w:t>
      </w:r>
    </w:p>
    <w:p w14:paraId="5A43A27E" w14:textId="77777777" w:rsidR="00EF44A3" w:rsidRPr="00EF44A3" w:rsidRDefault="00EF44A3" w:rsidP="00EF44A3">
      <w:pPr>
        <w:spacing w:after="0" w:line="240" w:lineRule="auto"/>
        <w:rPr>
          <w:rFonts w:ascii="Arial" w:hAnsi="Arial" w:cs="Arial"/>
        </w:rPr>
      </w:pPr>
    </w:p>
    <w:p w14:paraId="1960C551" w14:textId="77777777" w:rsidR="000C7D29" w:rsidRPr="00EF44A3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Habilidades/aptitud:</w:t>
      </w:r>
    </w:p>
    <w:p w14:paraId="1960C552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Se presenta de un modo profesional ante los demás y comprende que la honestidad y ética son esenciales.</w:t>
      </w:r>
    </w:p>
    <w:p w14:paraId="1960C553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mantener una actitud positiva.</w:t>
      </w:r>
    </w:p>
    <w:p w14:paraId="1960C554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comunicarse con los compañeros de trabajo y otros departamentos con profesionalismo y respeto.</w:t>
      </w:r>
    </w:p>
    <w:p w14:paraId="1960C555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Mantiene una relación profesional con todos los compañeros de trabajo, representantes de proveedores, supervisores, gerentes, consumidores y representantes de clientes.</w:t>
      </w:r>
    </w:p>
    <w:p w14:paraId="1960C556" w14:textId="77777777" w:rsidR="000C7D29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usar una computadora.</w:t>
      </w:r>
    </w:p>
    <w:p w14:paraId="1FC9CA11" w14:textId="2D8AD7F5" w:rsidR="00EF7D20" w:rsidRPr="00EF44A3" w:rsidRDefault="00EF7D20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seguir instrucciones escritas y verbales.</w:t>
      </w:r>
    </w:p>
    <w:p w14:paraId="1960C557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Buenos conocimientos prácticos para la preparación de alimentos. </w:t>
      </w:r>
    </w:p>
    <w:p w14:paraId="1960C558" w14:textId="77777777" w:rsidR="000C7D29" w:rsidRP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Requiere familiaridad con los equipos de cocina. </w:t>
      </w:r>
    </w:p>
    <w:p w14:paraId="7812B112" w14:textId="77777777" w:rsidR="00EF44A3" w:rsidRDefault="000C7D29" w:rsidP="00A61CAF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Debe ser capaz de leer y seguir una receta sin supervisión.</w:t>
      </w:r>
    </w:p>
    <w:p w14:paraId="1960C559" w14:textId="48FEF53B" w:rsidR="000C7D29" w:rsidRPr="00EF44A3" w:rsidRDefault="000C7D29" w:rsidP="00EF44A3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 </w:t>
      </w:r>
    </w:p>
    <w:p w14:paraId="1960C55A" w14:textId="77777777" w:rsidR="000C7D29" w:rsidRPr="00800167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Licencia/calificaciones</w:t>
      </w:r>
    </w:p>
    <w:p w14:paraId="1960C55B" w14:textId="796148B0" w:rsidR="000C7D29" w:rsidRDefault="000C7D29" w:rsidP="00A61CAF">
      <w:pPr>
        <w:spacing w:after="0"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/>
          <w:b/>
          <w:sz w:val="28"/>
        </w:rPr>
        <w:t>Certificaciones:</w:t>
      </w:r>
      <w:r>
        <w:rPr>
          <w:rFonts w:ascii="Arial" w:hAnsi="Arial"/>
          <w:sz w:val="26"/>
        </w:rPr>
        <w:t xml:space="preserve"> </w:t>
      </w:r>
      <w:r>
        <w:rPr>
          <w:rFonts w:ascii="Arial" w:hAnsi="Arial"/>
          <w:sz w:val="24"/>
        </w:rPr>
        <w:t>Ninguna.</w:t>
      </w:r>
    </w:p>
    <w:p w14:paraId="242E6F31" w14:textId="77777777" w:rsidR="00800167" w:rsidRPr="00800167" w:rsidRDefault="00800167" w:rsidP="00A61CAF">
      <w:pPr>
        <w:spacing w:after="0" w:line="240" w:lineRule="auto"/>
        <w:rPr>
          <w:rFonts w:ascii="Arial" w:hAnsi="Arial" w:cs="Arial"/>
          <w:sz w:val="24"/>
          <w:szCs w:val="28"/>
        </w:rPr>
      </w:pPr>
    </w:p>
    <w:p w14:paraId="1960C55C" w14:textId="77777777" w:rsidR="000C7D29" w:rsidRPr="00800167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Calificaciones generales:</w:t>
      </w:r>
    </w:p>
    <w:p w14:paraId="1960C55D" w14:textId="77777777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Disposición y receptividad ante el aprendizaje y crecimiento.</w:t>
      </w:r>
    </w:p>
    <w:p w14:paraId="1960C55E" w14:textId="77777777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Madurez en el juicio y comportamiento.</w:t>
      </w:r>
    </w:p>
    <w:p w14:paraId="1960C55F" w14:textId="77777777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estándares elevados en las áreas de trabajo y la apariencia.</w:t>
      </w:r>
    </w:p>
    <w:p w14:paraId="1960C560" w14:textId="77777777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Mantiene una actitud positiva.</w:t>
      </w:r>
    </w:p>
    <w:p w14:paraId="1960C561" w14:textId="75EB7252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Capacidad de trabajar un horario flexible según lo requiera el negocio.</w:t>
      </w:r>
    </w:p>
    <w:p w14:paraId="1960C562" w14:textId="77777777" w:rsidR="000C7D29" w:rsidRPr="00800167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Debe cumplir con cualquier requisito del código de vestimenta.</w:t>
      </w:r>
    </w:p>
    <w:p w14:paraId="1960C564" w14:textId="246C755B" w:rsidR="000C7D29" w:rsidRDefault="000C7D29" w:rsidP="00A61CAF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Asiste a trabajar y se presenta para el turno programado a tiempo, con la regularidad suficiente.</w:t>
      </w:r>
    </w:p>
    <w:p w14:paraId="6FDEF3A1" w14:textId="77777777" w:rsidR="00800167" w:rsidRPr="00800167" w:rsidRDefault="00800167" w:rsidP="0080016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60C565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Requisitos físicos:</w:t>
      </w:r>
    </w:p>
    <w:p w14:paraId="1960C566" w14:textId="77777777" w:rsidR="000C7D29" w:rsidRPr="00A15323" w:rsidRDefault="000C7D29" w:rsidP="00A61CAF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Visión cercana, visión a distancia, visión periférica, percepción de profundidad y la capacidad de ajustar el enfoque, con o sin lentes correctivos.</w:t>
      </w:r>
    </w:p>
    <w:p w14:paraId="1960C567" w14:textId="77777777" w:rsidR="000C7D29" w:rsidRPr="00A15323" w:rsidRDefault="000C7D29" w:rsidP="00A61CAF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Una cantidad significativa de caminar o circular por otros medios.</w:t>
      </w:r>
    </w:p>
    <w:p w14:paraId="52702953" w14:textId="6EDB27EC" w:rsidR="5977671F" w:rsidRDefault="5977671F" w:rsidP="1A928A75">
      <w:pPr>
        <w:pStyle w:val="ListParagraph"/>
        <w:numPr>
          <w:ilvl w:val="0"/>
          <w:numId w:val="10"/>
        </w:numPr>
        <w:spacing w:after="0" w:line="240" w:lineRule="auto"/>
      </w:pPr>
      <w:r>
        <w:rPr>
          <w:rFonts w:ascii="Arial" w:hAnsi="Arial"/>
          <w:color w:val="000000" w:themeColor="text1"/>
          <w:sz w:val="24"/>
        </w:rPr>
        <w:t xml:space="preserve">Capacidad para caminar o permanecer de pie durante largos períodos de tiempo, a lo largo de toda la duración de un turno, que puede exceder las 8 horas. </w:t>
      </w:r>
      <w:r>
        <w:t xml:space="preserve"> </w:t>
      </w:r>
    </w:p>
    <w:p w14:paraId="1960C569" w14:textId="60134B8C" w:rsidR="000C7D29" w:rsidRDefault="000C7D29" w:rsidP="3F94EF3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sz w:val="24"/>
          <w:szCs w:val="24"/>
        </w:rPr>
      </w:pPr>
      <w:r>
        <w:rPr>
          <w:rFonts w:ascii="Arial" w:hAnsi="Arial"/>
          <w:sz w:val="24"/>
        </w:rPr>
        <w:t>Capacidad de alcanzar, doblarse, agacharse, empujar y/o halar, y con frecuencia levantar hasta 35 libras y ocasionalmente levantar/mover 50 libras.</w:t>
      </w:r>
    </w:p>
    <w:p w14:paraId="21B4AFE9" w14:textId="3B195CC5" w:rsidR="00513316" w:rsidRPr="000E6DC0" w:rsidRDefault="00513316" w:rsidP="000E6DC0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Capacidad de realizar movimientos repetitivos.</w:t>
      </w:r>
    </w:p>
    <w:p w14:paraId="4BB7E7DC" w14:textId="77777777" w:rsidR="00A15323" w:rsidRPr="00A15323" w:rsidRDefault="00A15323" w:rsidP="00A15323">
      <w:p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</w:p>
    <w:p w14:paraId="1960C56A" w14:textId="77777777" w:rsidR="000C7D29" w:rsidRPr="003C4EF5" w:rsidRDefault="000C7D29" w:rsidP="00A61CAF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/>
          <w:b/>
          <w:sz w:val="26"/>
        </w:rPr>
        <w:t>Condiciones de trabajo (puede agregar condiciones adicionales específicas para el lugar de trabajo definido):</w:t>
      </w:r>
    </w:p>
    <w:p w14:paraId="7BD2F9D1" w14:textId="1AC06FB3" w:rsidR="00AB1332" w:rsidRPr="0082056A" w:rsidRDefault="000C7D29" w:rsidP="0082056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Generalmente en un ambiente bajo techo; no obstante, puede participar en actividades y eventos al aire libre.</w:t>
      </w:r>
    </w:p>
    <w:p w14:paraId="1960C56C" w14:textId="77777777" w:rsidR="000C7D29" w:rsidRPr="00456FB2" w:rsidRDefault="000C7D29" w:rsidP="00A61CA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Un horario variado que incluye noches, días feriados, fines de semana y horas adicionales conforme requiera el negocio.</w:t>
      </w:r>
    </w:p>
    <w:p w14:paraId="1960C56D" w14:textId="48047AA3" w:rsidR="000C7D29" w:rsidRPr="00456FB2" w:rsidRDefault="000C7D29" w:rsidP="00A61CA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lastRenderedPageBreak/>
        <w:t>Mientras realiza las tareas de este trabajo, el empleado se encuentra principalmente en un entorno controlado y templado; sin embargo, puede verse expuesto al calor/frío extremo dependiendo del equipo utilizado.</w:t>
      </w:r>
    </w:p>
    <w:p w14:paraId="1960C56E" w14:textId="0C5574D0" w:rsidR="000C7D29" w:rsidRDefault="000C7D29" w:rsidP="00A61CA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nivel de ruido en el ambiente de trabajo normalmente es entre moderado y fuerte.</w:t>
      </w:r>
    </w:p>
    <w:p w14:paraId="0708AB1D" w14:textId="28775635" w:rsidR="000E6DC0" w:rsidRPr="00456FB2" w:rsidRDefault="00B12E25" w:rsidP="00A61CA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Theme="majorEastAsia" w:hAnsi="Arial" w:cs="Arial"/>
          <w:bCs/>
          <w:sz w:val="24"/>
          <w:szCs w:val="24"/>
        </w:rPr>
      </w:pPr>
      <w:r>
        <w:rPr>
          <w:rFonts w:ascii="Arial" w:hAnsi="Arial"/>
          <w:sz w:val="24"/>
        </w:rPr>
        <w:t>El empleado con frecuencia tiene las manos en agua jabonosa y/o productos químicos de limpieza y desinfección.</w:t>
      </w:r>
    </w:p>
    <w:p w14:paraId="4388C478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2724B1A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ED1061F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585E3E58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6F" w14:textId="63E4B770" w:rsidR="000C7D29" w:rsidRPr="00A15323" w:rsidRDefault="000C7D29" w:rsidP="00A61CAF">
      <w:pPr>
        <w:spacing w:after="0" w:line="240" w:lineRule="auto"/>
        <w:rPr>
          <w:rFonts w:ascii="Arial" w:hAnsi="Arial" w:cs="Arial"/>
          <w:sz w:val="24"/>
          <w:szCs w:val="20"/>
        </w:rPr>
      </w:pPr>
      <w:r>
        <w:rPr>
          <w:rFonts w:ascii="Arial" w:hAnsi="Arial"/>
          <w:b/>
          <w:sz w:val="24"/>
        </w:rPr>
        <w:t>Descripción de la unidad:</w:t>
      </w:r>
      <w:r>
        <w:rPr>
          <w:rFonts w:ascii="Arial" w:hAnsi="Arial"/>
          <w:sz w:val="24"/>
        </w:rPr>
        <w:t xml:space="preserve"> Identificar tareas laborales específicas de la unidad y calificaciones con relación a este trabajo. Enumerar cualquier idioma, software o registro requerido para desempeñar este trabajo. Describa las habilidades típicas de redacción, diálogo y presentación requeridas para este trabajo e identifique la audiencia. </w:t>
      </w:r>
    </w:p>
    <w:p w14:paraId="1960C570" w14:textId="77777777" w:rsidR="000C7D29" w:rsidRPr="00A15323" w:rsidRDefault="000C7D29" w:rsidP="00A61CAF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 xml:space="preserve"> </w:t>
      </w:r>
    </w:p>
    <w:p w14:paraId="1960C571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2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3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4" w14:textId="6EC0B29B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190E149" w14:textId="5E1FACD2" w:rsidR="00A15323" w:rsidRP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035E583" w14:textId="2EB27150" w:rsidR="00A15323" w:rsidRP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EB1CFAD" w14:textId="5678D7E5" w:rsid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5D7CA31" w14:textId="77777777" w:rsidR="0073790B" w:rsidRDefault="0073790B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1A09AAB" w14:textId="77777777" w:rsidR="0073790B" w:rsidRDefault="0073790B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66B9D56D" w14:textId="77777777" w:rsidR="0073790B" w:rsidRDefault="0073790B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6329F95" w14:textId="77777777" w:rsid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AB892FC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69C3689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5A55E15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360580C8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AB7D155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0D32C8B6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79D59982" w14:textId="77777777" w:rsidR="005B1FCF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49D61DB5" w14:textId="77777777" w:rsidR="005B1FCF" w:rsidRPr="00A15323" w:rsidRDefault="005B1FCF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22DA538B" w14:textId="77777777" w:rsidR="00A15323" w:rsidRP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5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6" w14:textId="2CC3B259" w:rsidR="000C7D29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La firma del empleado constituye su comprensión de las responsabilidades, las calificaciones, los requisitos y las condiciones de trabajo del puesto.</w:t>
      </w:r>
    </w:p>
    <w:p w14:paraId="6A9DC0B1" w14:textId="77777777" w:rsidR="00A15323" w:rsidRPr="00A15323" w:rsidRDefault="00A15323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</w:p>
    <w:p w14:paraId="1960C577" w14:textId="77777777" w:rsidR="000C7D29" w:rsidRPr="00A15323" w:rsidRDefault="000C7D29" w:rsidP="00A61CAF">
      <w:pPr>
        <w:spacing w:after="0" w:line="240" w:lineRule="auto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</w:rPr>
        <w:t>Empleado__________________________________ Fecha_____________</w:t>
      </w:r>
    </w:p>
    <w:p w14:paraId="1960C579" w14:textId="4F7E0068" w:rsidR="00296D1B" w:rsidRPr="003C4EF5" w:rsidRDefault="000C7D29" w:rsidP="00A61CAF">
      <w:pPr>
        <w:spacing w:after="0" w:line="240" w:lineRule="auto"/>
        <w:rPr>
          <w:rFonts w:ascii="Arial" w:hAnsi="Arial" w:cs="Arial"/>
        </w:rPr>
      </w:pPr>
      <w:r>
        <w:rPr>
          <w:rFonts w:ascii="Arial" w:hAnsi="Arial"/>
          <w:b/>
          <w:sz w:val="24"/>
        </w:rPr>
        <w:t>Gerente__________________________________ Fecha______________</w:t>
      </w:r>
    </w:p>
    <w:sectPr w:rsidR="00296D1B" w:rsidRPr="003C4EF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67FD" w14:textId="77777777" w:rsidR="00285D24" w:rsidRDefault="00285D24" w:rsidP="00E85DA6">
      <w:pPr>
        <w:spacing w:after="0" w:line="240" w:lineRule="auto"/>
      </w:pPr>
      <w:r>
        <w:separator/>
      </w:r>
    </w:p>
  </w:endnote>
  <w:endnote w:type="continuationSeparator" w:id="0">
    <w:p w14:paraId="18B98662" w14:textId="77777777" w:rsidR="00285D24" w:rsidRDefault="00285D24" w:rsidP="00E8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ACA7" w14:textId="77777777" w:rsidR="00B12E25" w:rsidRDefault="00B12E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4341806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1960C581" w14:textId="77777777" w:rsidR="00E85DA6" w:rsidRDefault="00E85D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AEE">
          <w:t>1</w:t>
        </w:r>
        <w:r>
          <w:fldChar w:fldCharType="end"/>
        </w:r>
        <w:r>
          <w:t xml:space="preserve"> | Página</w:t>
        </w:r>
      </w:p>
    </w:sdtContent>
  </w:sdt>
  <w:p w14:paraId="1960C582" w14:textId="77777777" w:rsidR="00E85DA6" w:rsidRDefault="00E85D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D94A" w14:textId="77777777" w:rsidR="00B12E25" w:rsidRDefault="00B12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1042" w14:textId="77777777" w:rsidR="00285D24" w:rsidRDefault="00285D24" w:rsidP="00E85DA6">
      <w:pPr>
        <w:spacing w:after="0" w:line="240" w:lineRule="auto"/>
      </w:pPr>
      <w:r>
        <w:separator/>
      </w:r>
    </w:p>
  </w:footnote>
  <w:footnote w:type="continuationSeparator" w:id="0">
    <w:p w14:paraId="6ECC6B49" w14:textId="77777777" w:rsidR="00285D24" w:rsidRDefault="00285D24" w:rsidP="00E85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0D5D" w14:textId="77777777" w:rsidR="00B12E25" w:rsidRDefault="00B12E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C57E" w14:textId="7331B491" w:rsidR="00E85DA6" w:rsidRDefault="007B46C0" w:rsidP="00E85DA6">
    <w:pPr>
      <w:pBdr>
        <w:bottom w:val="single" w:sz="4" w:space="0" w:color="auto"/>
      </w:pBdr>
      <w:spacing w:after="0" w:line="240" w:lineRule="auto"/>
      <w:rPr>
        <w:rFonts w:ascii="Arial" w:hAnsi="Arial"/>
        <w:b/>
        <w:smallCaps/>
        <w:color w:val="000000"/>
        <w:sz w:val="28"/>
        <w:szCs w:val="28"/>
      </w:rPr>
    </w:pPr>
    <w:r>
      <w:rPr>
        <w:noProof/>
      </w:rPr>
      <w:drawing>
        <wp:inline distT="0" distB="0" distL="0" distR="0" wp14:anchorId="54E905ED" wp14:editId="0A953AA1">
          <wp:extent cx="1242404" cy="576072"/>
          <wp:effectExtent l="0" t="0" r="0" b="0"/>
          <wp:docPr id="4" name="Picture 4" descr="Sodex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odexo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2404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rFonts w:ascii="Arial" w:hAnsi="Arial"/>
        <w:b/>
        <w:smallCaps/>
        <w:color w:val="000000"/>
        <w:sz w:val="28"/>
      </w:rPr>
      <w:t>Perfil del puesto</w:t>
    </w:r>
  </w:p>
  <w:p w14:paraId="1960C57F" w14:textId="5C588D74" w:rsidR="00E85DA6" w:rsidRPr="00CA1C93" w:rsidRDefault="00E85DA6" w:rsidP="00E85DA6">
    <w:pPr>
      <w:pBdr>
        <w:bottom w:val="single" w:sz="4" w:space="0" w:color="auto"/>
      </w:pBdr>
      <w:spacing w:after="0" w:line="240" w:lineRule="auto"/>
      <w:rPr>
        <w:sz w:val="20"/>
      </w:rPr>
    </w:pP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>
      <w:rPr>
        <w:rFonts w:ascii="Arial" w:hAnsi="Arial"/>
        <w:b/>
        <w:smallCaps/>
        <w:color w:val="000000"/>
        <w:sz w:val="28"/>
      </w:rPr>
      <w:tab/>
    </w:r>
    <w:r w:rsidR="00FF074E">
      <w:rPr>
        <w:rFonts w:ascii="Arial" w:hAnsi="Arial"/>
        <w:b/>
        <w:smallCaps/>
        <w:color w:val="000000"/>
        <w:sz w:val="28"/>
      </w:rPr>
      <w:t xml:space="preserve">         </w:t>
    </w:r>
    <w:r>
      <w:rPr>
        <w:rFonts w:ascii="Arial" w:hAnsi="Arial"/>
        <w:b/>
        <w:smallCaps/>
        <w:color w:val="000000"/>
        <w:sz w:val="28"/>
      </w:rPr>
      <w:t>Diciembre de 2025</w:t>
    </w:r>
    <w:r>
      <w:rPr>
        <w:rFonts w:ascii="Arial" w:hAnsi="Arial"/>
        <w:b/>
        <w:smallCaps/>
        <w:color w:val="000000"/>
        <w:sz w:val="24"/>
      </w:rPr>
      <w:t xml:space="preserve">     </w:t>
    </w:r>
  </w:p>
  <w:p w14:paraId="1960C580" w14:textId="77777777" w:rsidR="00E85DA6" w:rsidRDefault="00E85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0DDA" w14:textId="77777777" w:rsidR="00B12E25" w:rsidRDefault="00B12E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926"/>
    <w:multiLevelType w:val="hybridMultilevel"/>
    <w:tmpl w:val="2F66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2193E"/>
    <w:multiLevelType w:val="hybridMultilevel"/>
    <w:tmpl w:val="0D3E7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3816"/>
    <w:multiLevelType w:val="hybridMultilevel"/>
    <w:tmpl w:val="D1B4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547D6"/>
    <w:multiLevelType w:val="hybridMultilevel"/>
    <w:tmpl w:val="3F481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5DA"/>
    <w:multiLevelType w:val="hybridMultilevel"/>
    <w:tmpl w:val="153E7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B80"/>
    <w:multiLevelType w:val="hybridMultilevel"/>
    <w:tmpl w:val="9AF65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1BE7"/>
    <w:multiLevelType w:val="hybridMultilevel"/>
    <w:tmpl w:val="5DBE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315"/>
    <w:multiLevelType w:val="hybridMultilevel"/>
    <w:tmpl w:val="63C2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B35AC"/>
    <w:multiLevelType w:val="hybridMultilevel"/>
    <w:tmpl w:val="E37CC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34B96"/>
    <w:multiLevelType w:val="hybridMultilevel"/>
    <w:tmpl w:val="D9BE0B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C7D2A"/>
    <w:multiLevelType w:val="hybridMultilevel"/>
    <w:tmpl w:val="25C4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C64F1"/>
    <w:multiLevelType w:val="hybridMultilevel"/>
    <w:tmpl w:val="97EC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E2C57"/>
    <w:multiLevelType w:val="hybridMultilevel"/>
    <w:tmpl w:val="76C0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A0747"/>
    <w:multiLevelType w:val="hybridMultilevel"/>
    <w:tmpl w:val="D1564E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A7B68"/>
    <w:multiLevelType w:val="hybridMultilevel"/>
    <w:tmpl w:val="522A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9775D"/>
    <w:multiLevelType w:val="hybridMultilevel"/>
    <w:tmpl w:val="196A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51D42"/>
    <w:multiLevelType w:val="hybridMultilevel"/>
    <w:tmpl w:val="6D468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003D7"/>
    <w:multiLevelType w:val="hybridMultilevel"/>
    <w:tmpl w:val="B6B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D24F1"/>
    <w:multiLevelType w:val="hybridMultilevel"/>
    <w:tmpl w:val="E0641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463BE"/>
    <w:multiLevelType w:val="hybridMultilevel"/>
    <w:tmpl w:val="66A6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560A2"/>
    <w:multiLevelType w:val="hybridMultilevel"/>
    <w:tmpl w:val="C72A0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F13AF"/>
    <w:multiLevelType w:val="hybridMultilevel"/>
    <w:tmpl w:val="0D16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72386"/>
    <w:multiLevelType w:val="hybridMultilevel"/>
    <w:tmpl w:val="FCD89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6602">
    <w:abstractNumId w:val="14"/>
  </w:num>
  <w:num w:numId="2" w16cid:durableId="1623920696">
    <w:abstractNumId w:val="7"/>
  </w:num>
  <w:num w:numId="3" w16cid:durableId="1978489328">
    <w:abstractNumId w:val="12"/>
  </w:num>
  <w:num w:numId="4" w16cid:durableId="971981027">
    <w:abstractNumId w:val="10"/>
  </w:num>
  <w:num w:numId="5" w16cid:durableId="347634035">
    <w:abstractNumId w:val="20"/>
  </w:num>
  <w:num w:numId="6" w16cid:durableId="1690450957">
    <w:abstractNumId w:val="17"/>
  </w:num>
  <w:num w:numId="7" w16cid:durableId="74012600">
    <w:abstractNumId w:val="19"/>
  </w:num>
  <w:num w:numId="8" w16cid:durableId="56901069">
    <w:abstractNumId w:val="18"/>
  </w:num>
  <w:num w:numId="9" w16cid:durableId="1739472030">
    <w:abstractNumId w:val="16"/>
  </w:num>
  <w:num w:numId="10" w16cid:durableId="2082022061">
    <w:abstractNumId w:val="5"/>
  </w:num>
  <w:num w:numId="11" w16cid:durableId="1393457777">
    <w:abstractNumId w:val="11"/>
  </w:num>
  <w:num w:numId="12" w16cid:durableId="739982720">
    <w:abstractNumId w:val="9"/>
  </w:num>
  <w:num w:numId="13" w16cid:durableId="758671538">
    <w:abstractNumId w:val="6"/>
  </w:num>
  <w:num w:numId="14" w16cid:durableId="1099064346">
    <w:abstractNumId w:val="0"/>
  </w:num>
  <w:num w:numId="15" w16cid:durableId="988049257">
    <w:abstractNumId w:val="1"/>
  </w:num>
  <w:num w:numId="16" w16cid:durableId="1956669629">
    <w:abstractNumId w:val="8"/>
  </w:num>
  <w:num w:numId="17" w16cid:durableId="33501969">
    <w:abstractNumId w:val="4"/>
  </w:num>
  <w:num w:numId="18" w16cid:durableId="1352801396">
    <w:abstractNumId w:val="15"/>
  </w:num>
  <w:num w:numId="19" w16cid:durableId="458840807">
    <w:abstractNumId w:val="21"/>
  </w:num>
  <w:num w:numId="20" w16cid:durableId="1695617040">
    <w:abstractNumId w:val="3"/>
  </w:num>
  <w:num w:numId="21" w16cid:durableId="1628582320">
    <w:abstractNumId w:val="2"/>
  </w:num>
  <w:num w:numId="22" w16cid:durableId="1873420785">
    <w:abstractNumId w:val="13"/>
  </w:num>
  <w:num w:numId="23" w16cid:durableId="49587710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BCE"/>
    <w:rsid w:val="0005735F"/>
    <w:rsid w:val="00066F38"/>
    <w:rsid w:val="000B6FC8"/>
    <w:rsid w:val="000C7D29"/>
    <w:rsid w:val="000E6DC0"/>
    <w:rsid w:val="000F5B20"/>
    <w:rsid w:val="00146CD0"/>
    <w:rsid w:val="00157733"/>
    <w:rsid w:val="001638DA"/>
    <w:rsid w:val="001A6342"/>
    <w:rsid w:val="001C64BA"/>
    <w:rsid w:val="001F4272"/>
    <w:rsid w:val="0024162F"/>
    <w:rsid w:val="00243A65"/>
    <w:rsid w:val="00285D24"/>
    <w:rsid w:val="00296D1B"/>
    <w:rsid w:val="002C42DA"/>
    <w:rsid w:val="00362E21"/>
    <w:rsid w:val="00386090"/>
    <w:rsid w:val="003C4EF5"/>
    <w:rsid w:val="00456FB2"/>
    <w:rsid w:val="00513316"/>
    <w:rsid w:val="005266BD"/>
    <w:rsid w:val="005B1FCF"/>
    <w:rsid w:val="00613813"/>
    <w:rsid w:val="00650939"/>
    <w:rsid w:val="00676431"/>
    <w:rsid w:val="00684D06"/>
    <w:rsid w:val="006A0C69"/>
    <w:rsid w:val="0070012D"/>
    <w:rsid w:val="00721A18"/>
    <w:rsid w:val="0073790B"/>
    <w:rsid w:val="00742CAA"/>
    <w:rsid w:val="007A6441"/>
    <w:rsid w:val="007B46C0"/>
    <w:rsid w:val="007C6681"/>
    <w:rsid w:val="007D5A24"/>
    <w:rsid w:val="00800167"/>
    <w:rsid w:val="0082056A"/>
    <w:rsid w:val="0082578C"/>
    <w:rsid w:val="00852BCE"/>
    <w:rsid w:val="00884C54"/>
    <w:rsid w:val="008C4FA7"/>
    <w:rsid w:val="009614D3"/>
    <w:rsid w:val="0097071A"/>
    <w:rsid w:val="009B2CD4"/>
    <w:rsid w:val="009B5540"/>
    <w:rsid w:val="00A15323"/>
    <w:rsid w:val="00A27189"/>
    <w:rsid w:val="00A61CAF"/>
    <w:rsid w:val="00A742DB"/>
    <w:rsid w:val="00AB1332"/>
    <w:rsid w:val="00AE092B"/>
    <w:rsid w:val="00B12E25"/>
    <w:rsid w:val="00B573D7"/>
    <w:rsid w:val="00BA4DFA"/>
    <w:rsid w:val="00BC4BF7"/>
    <w:rsid w:val="00C27E07"/>
    <w:rsid w:val="00C90AEE"/>
    <w:rsid w:val="00C94A20"/>
    <w:rsid w:val="00CC6BF2"/>
    <w:rsid w:val="00D80A3E"/>
    <w:rsid w:val="00DB5CBC"/>
    <w:rsid w:val="00E25131"/>
    <w:rsid w:val="00E85DA6"/>
    <w:rsid w:val="00EF10D0"/>
    <w:rsid w:val="00EF44A3"/>
    <w:rsid w:val="00EF7D20"/>
    <w:rsid w:val="00F501A9"/>
    <w:rsid w:val="00F67FCF"/>
    <w:rsid w:val="00F802B8"/>
    <w:rsid w:val="00FE4965"/>
    <w:rsid w:val="00FF074E"/>
    <w:rsid w:val="00FF0E3C"/>
    <w:rsid w:val="1A928A75"/>
    <w:rsid w:val="3F94EF39"/>
    <w:rsid w:val="5977671F"/>
    <w:rsid w:val="65CC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0C532"/>
  <w15:docId w15:val="{DAE30E90-EC89-4DA5-A500-EB24A85F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A6"/>
  </w:style>
  <w:style w:type="paragraph" w:styleId="Heading1">
    <w:name w:val="heading 1"/>
    <w:basedOn w:val="Normal"/>
    <w:next w:val="Normal"/>
    <w:link w:val="Heading1Char"/>
    <w:uiPriority w:val="9"/>
    <w:qFormat/>
    <w:rsid w:val="00852BCE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BCE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52B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DA6"/>
  </w:style>
  <w:style w:type="paragraph" w:styleId="Footer">
    <w:name w:val="footer"/>
    <w:basedOn w:val="Normal"/>
    <w:link w:val="FooterChar"/>
    <w:uiPriority w:val="99"/>
    <w:unhideWhenUsed/>
    <w:rsid w:val="00E8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DA6"/>
  </w:style>
  <w:style w:type="paragraph" w:styleId="BalloonText">
    <w:name w:val="Balloon Text"/>
    <w:basedOn w:val="Normal"/>
    <w:link w:val="BalloonTextChar"/>
    <w:uiPriority w:val="99"/>
    <w:semiHidden/>
    <w:unhideWhenUsed/>
    <w:rsid w:val="00E85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A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B1F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0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DE8931ACEE4469EBED34281EFBC87" ma:contentTypeVersion="13" ma:contentTypeDescription="Create a new document." ma:contentTypeScope="" ma:versionID="e930382defaa4f8abe6e29f13e129cdf">
  <xsd:schema xmlns:xsd="http://www.w3.org/2001/XMLSchema" xmlns:xs="http://www.w3.org/2001/XMLSchema" xmlns:p="http://schemas.microsoft.com/office/2006/metadata/properties" xmlns:ns2="16319db0-6d79-4f0e-8d50-227b693c39f1" xmlns:ns3="4bff7760-90fa-44a3-9e49-98efc443ed37" targetNamespace="http://schemas.microsoft.com/office/2006/metadata/properties" ma:root="true" ma:fieldsID="0171d6ecb39b928480bfa636c574f237" ns2:_="" ns3:_="">
    <xsd:import namespace="16319db0-6d79-4f0e-8d50-227b693c39f1"/>
    <xsd:import namespace="4bff7760-90fa-44a3-9e49-98efc443ed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19db0-6d79-4f0e-8d50-227b693c39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f7760-90fa-44a3-9e49-98efc443ed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abc825-171c-4998-86a0-56cf1162f6e0}" ma:internalName="TaxCatchAll" ma:showField="CatchAllData" ma:web="4bff7760-90fa-44a3-9e49-98efc443e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ff7760-90fa-44a3-9e49-98efc443ed37" xsi:nil="true"/>
    <lcf76f155ced4ddcb4097134ff3c332f xmlns="16319db0-6d79-4f0e-8d50-227b693c39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1BDFF-AA37-4601-B66D-E4CD8B746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19db0-6d79-4f0e-8d50-227b693c39f1"/>
    <ds:schemaRef ds:uri="4bff7760-90fa-44a3-9e49-98efc443e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5A514-C9C5-419F-8F48-F95A1A857072}">
  <ds:schemaRefs>
    <ds:schemaRef ds:uri="http://schemas.microsoft.com/office/2006/metadata/properties"/>
    <ds:schemaRef ds:uri="http://schemas.microsoft.com/office/infopath/2007/PartnerControls"/>
    <ds:schemaRef ds:uri="4bff7760-90fa-44a3-9e49-98efc443ed37"/>
    <ds:schemaRef ds:uri="16319db0-6d79-4f0e-8d50-227b693c39f1"/>
  </ds:schemaRefs>
</ds:datastoreItem>
</file>

<file path=customXml/itemProps3.xml><?xml version="1.0" encoding="utf-8"?>
<ds:datastoreItem xmlns:ds="http://schemas.openxmlformats.org/officeDocument/2006/customXml" ds:itemID="{4A6E6DFD-D415-4A97-A4CD-96D091D706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1110</Words>
  <Characters>6328</Characters>
  <Application>Microsoft Office Word</Application>
  <DocSecurity>0</DocSecurity>
  <Lines>52</Lines>
  <Paragraphs>14</Paragraphs>
  <ScaleCrop>false</ScaleCrop>
  <Company>Sodexo</Company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Patricia Bryson</dc:creator>
  <cp:lastModifiedBy>Pagani, Antonella</cp:lastModifiedBy>
  <cp:revision>41</cp:revision>
  <dcterms:created xsi:type="dcterms:W3CDTF">2016-06-14T03:59:00Z</dcterms:created>
  <dcterms:modified xsi:type="dcterms:W3CDTF">2026-03-13T16:43:00Z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0x0101007D8DE8931ACEE4469EBED34281EFBC87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  <property fmtid="{D5CDD505-2E9C-101B-9397-08002B2CF9AE}" pid="5" name="GrammarlyDocumentId">
    <vt:lpwstr>3a8f87cc-d08a-4627-8542-2de0a7aa5774</vt:lpwstr>
  </property>
  <property fmtid="{D5CDD505-2E9C-101B-9397-08002B2CF9AE}" pid="6" name="Order">
    <vt:r8>4050500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